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951DC">
        <w:rPr>
          <w:rFonts w:ascii="Arial" w:hAnsi="Arial" w:cs="Arial"/>
          <w:b/>
          <w:caps/>
          <w:sz w:val="20"/>
          <w:u w:val="single"/>
        </w:rPr>
        <w:t xml:space="preserve">Wykaz potwierdzający spełnianie warunku, o którym mowa </w:t>
      </w:r>
      <w:r w:rsidRPr="000951DC">
        <w:rPr>
          <w:rFonts w:ascii="Arial" w:hAnsi="Arial" w:cs="Arial"/>
          <w:b/>
          <w:caps/>
          <w:sz w:val="20"/>
          <w:u w:val="single"/>
        </w:rPr>
        <w:br/>
        <w:t xml:space="preserve">w pkt. 4 B OGŁOSZENIA </w:t>
      </w:r>
      <w:bookmarkStart w:id="0" w:name="_GoBack"/>
      <w:bookmarkEnd w:id="0"/>
    </w:p>
    <w:p w:rsidR="00154177" w:rsidRPr="000951DC" w:rsidRDefault="00172B98">
      <w:pPr>
        <w:rPr>
          <w:rFonts w:ascii="Arial" w:hAnsi="Arial" w:cs="Arial"/>
        </w:rPr>
      </w:pPr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0951DC" w:rsidRPr="000951DC" w:rsidTr="00B034F3">
        <w:trPr>
          <w:trHeight w:val="563"/>
        </w:trPr>
        <w:tc>
          <w:tcPr>
            <w:tcW w:w="9993" w:type="dxa"/>
            <w:gridSpan w:val="4"/>
          </w:tcPr>
          <w:p w:rsidR="00C65234" w:rsidRPr="000951DC" w:rsidRDefault="00317823" w:rsidP="006F529D">
            <w:pPr>
              <w:pStyle w:val="Tekstpodstawowy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23">
              <w:rPr>
                <w:rFonts w:ascii="Arial" w:hAnsi="Arial" w:cs="Arial"/>
                <w:sz w:val="20"/>
                <w:szCs w:val="20"/>
              </w:rPr>
              <w:t>doświadczenie we wdrażaniu systemu monitoringu</w:t>
            </w:r>
            <w:r w:rsidR="00C6523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65234" w:rsidRPr="00C65234">
              <w:rPr>
                <w:rFonts w:ascii="Arial" w:hAnsi="Arial" w:cs="Arial"/>
                <w:sz w:val="20"/>
                <w:szCs w:val="20"/>
              </w:rPr>
              <w:t>wdrażanie systemu monitoringu w projektach finansowanych z EFS (10 pkt.)</w:t>
            </w:r>
          </w:p>
        </w:tc>
      </w:tr>
      <w:tr w:rsidR="00C65234" w:rsidRPr="000951DC" w:rsidTr="00791103">
        <w:trPr>
          <w:trHeight w:val="896"/>
        </w:trPr>
        <w:tc>
          <w:tcPr>
            <w:tcW w:w="542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1"/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5234" w:rsidRPr="000951DC" w:rsidTr="00AB5299">
        <w:trPr>
          <w:trHeight w:val="359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E810FD">
        <w:trPr>
          <w:trHeight w:val="279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461405">
        <w:trPr>
          <w:trHeight w:val="298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08DC">
        <w:trPr>
          <w:trHeight w:val="245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985431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63229D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C65234" w:rsidRPr="000951DC" w:rsidTr="00A14857">
        <w:trPr>
          <w:trHeight w:val="563"/>
        </w:trPr>
        <w:tc>
          <w:tcPr>
            <w:tcW w:w="9993" w:type="dxa"/>
            <w:gridSpan w:val="4"/>
          </w:tcPr>
          <w:p w:rsidR="00C65234" w:rsidRPr="000951DC" w:rsidRDefault="006F529D" w:rsidP="006F529D">
            <w:pPr>
              <w:pStyle w:val="Tekstpodstawowy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65234" w:rsidRPr="00317823">
              <w:rPr>
                <w:rFonts w:ascii="Arial" w:hAnsi="Arial" w:cs="Arial"/>
                <w:sz w:val="20"/>
                <w:szCs w:val="20"/>
              </w:rPr>
              <w:t>oświadczenie we wdrażaniu systemu monitoringu</w:t>
            </w:r>
            <w:r w:rsidR="00C6523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65234" w:rsidRPr="00C65234">
              <w:rPr>
                <w:rFonts w:ascii="Arial" w:hAnsi="Arial" w:cs="Arial"/>
                <w:sz w:val="20"/>
                <w:szCs w:val="20"/>
              </w:rPr>
              <w:t>projektowanie systemu w skali całego kraju (10 pkt.)</w:t>
            </w:r>
          </w:p>
        </w:tc>
      </w:tr>
      <w:tr w:rsidR="00C65234" w:rsidRPr="000951DC" w:rsidTr="00A14857">
        <w:trPr>
          <w:trHeight w:val="896"/>
        </w:trPr>
        <w:tc>
          <w:tcPr>
            <w:tcW w:w="542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2"/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C65234" w:rsidRPr="000951DC" w:rsidRDefault="00C65234" w:rsidP="00A1485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5234" w:rsidRPr="000951DC" w:rsidTr="00A14857">
        <w:trPr>
          <w:trHeight w:val="359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79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98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45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72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A14857">
        <w:trPr>
          <w:trHeight w:val="272"/>
        </w:trPr>
        <w:tc>
          <w:tcPr>
            <w:tcW w:w="542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A14857">
            <w:pPr>
              <w:jc w:val="both"/>
              <w:rPr>
                <w:rFonts w:ascii="Arial" w:hAnsi="Arial" w:cs="Arial"/>
              </w:rPr>
            </w:pPr>
          </w:p>
        </w:tc>
      </w:tr>
    </w:tbl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6F529D" w:rsidRPr="000951DC" w:rsidTr="00A14857">
        <w:trPr>
          <w:trHeight w:val="563"/>
        </w:trPr>
        <w:tc>
          <w:tcPr>
            <w:tcW w:w="9993" w:type="dxa"/>
            <w:gridSpan w:val="4"/>
          </w:tcPr>
          <w:p w:rsidR="006F529D" w:rsidRPr="000951DC" w:rsidRDefault="006F529D" w:rsidP="006F529D">
            <w:pPr>
              <w:pStyle w:val="Tekstpodstawowy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23">
              <w:rPr>
                <w:rFonts w:ascii="Arial" w:hAnsi="Arial" w:cs="Arial"/>
                <w:sz w:val="20"/>
                <w:szCs w:val="20"/>
              </w:rPr>
              <w:t>doświadczenie we wdrażaniu systemu monitoringu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65234">
              <w:rPr>
                <w:rFonts w:ascii="Arial" w:hAnsi="Arial" w:cs="Arial"/>
                <w:sz w:val="20"/>
                <w:szCs w:val="20"/>
              </w:rPr>
              <w:t>prowadzenie badań nad funkcjonowaniem systemu monitoringu (10 pkt.)</w:t>
            </w:r>
          </w:p>
        </w:tc>
      </w:tr>
      <w:tr w:rsidR="006F529D" w:rsidRPr="000951DC" w:rsidTr="00A14857">
        <w:trPr>
          <w:trHeight w:val="896"/>
        </w:trPr>
        <w:tc>
          <w:tcPr>
            <w:tcW w:w="542" w:type="dxa"/>
          </w:tcPr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3"/>
            </w:r>
          </w:p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6F529D" w:rsidRPr="000951DC" w:rsidRDefault="006F529D" w:rsidP="00A1485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F529D" w:rsidRPr="000951DC" w:rsidTr="00A14857">
        <w:trPr>
          <w:trHeight w:val="359"/>
        </w:trPr>
        <w:tc>
          <w:tcPr>
            <w:tcW w:w="542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6F529D" w:rsidRPr="000951DC" w:rsidTr="00A14857">
        <w:trPr>
          <w:trHeight w:val="279"/>
        </w:trPr>
        <w:tc>
          <w:tcPr>
            <w:tcW w:w="542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6F529D" w:rsidRPr="000951DC" w:rsidTr="00A14857">
        <w:trPr>
          <w:trHeight w:val="298"/>
        </w:trPr>
        <w:tc>
          <w:tcPr>
            <w:tcW w:w="542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6F529D" w:rsidRPr="000951DC" w:rsidTr="00A14857">
        <w:trPr>
          <w:trHeight w:val="245"/>
        </w:trPr>
        <w:tc>
          <w:tcPr>
            <w:tcW w:w="542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6F529D" w:rsidRPr="000951DC" w:rsidTr="00A14857">
        <w:trPr>
          <w:trHeight w:val="272"/>
        </w:trPr>
        <w:tc>
          <w:tcPr>
            <w:tcW w:w="542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6F529D" w:rsidRPr="000951DC" w:rsidTr="00A14857">
        <w:trPr>
          <w:trHeight w:val="272"/>
        </w:trPr>
        <w:tc>
          <w:tcPr>
            <w:tcW w:w="542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6F529D" w:rsidRPr="000951DC" w:rsidRDefault="006F529D" w:rsidP="00A14857">
            <w:pPr>
              <w:jc w:val="both"/>
              <w:rPr>
                <w:rFonts w:ascii="Arial" w:hAnsi="Arial" w:cs="Arial"/>
              </w:rPr>
            </w:pPr>
          </w:p>
        </w:tc>
      </w:tr>
    </w:tbl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0951DC" w:rsidRPr="000951DC" w:rsidTr="00B034F3">
        <w:trPr>
          <w:trHeight w:val="702"/>
        </w:trPr>
        <w:tc>
          <w:tcPr>
            <w:tcW w:w="9993" w:type="dxa"/>
            <w:gridSpan w:val="4"/>
          </w:tcPr>
          <w:p w:rsidR="000951DC" w:rsidRPr="000951DC" w:rsidRDefault="00317823" w:rsidP="006F529D">
            <w:pPr>
              <w:pStyle w:val="Tekstpodstawowy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823">
              <w:rPr>
                <w:rFonts w:ascii="Arial" w:hAnsi="Arial" w:cs="Arial"/>
                <w:sz w:val="20"/>
                <w:szCs w:val="20"/>
              </w:rPr>
              <w:t>autorstwo lub współautorstwo publikacji na podstawie doświadczeń z wdrażania lub badania nad systemami monitoringu, wykazane linkami do publikacji lub zrzutami ekranów stron internetowych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823">
              <w:rPr>
                <w:rFonts w:ascii="Arial" w:hAnsi="Arial" w:cs="Arial"/>
                <w:sz w:val="20"/>
                <w:szCs w:val="20"/>
              </w:rPr>
              <w:t>2 pkt za każde opracowanie nt. wdrażania systemu monitoringu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823">
              <w:rPr>
                <w:rFonts w:ascii="Arial" w:hAnsi="Arial" w:cs="Arial"/>
                <w:sz w:val="20"/>
                <w:szCs w:val="20"/>
              </w:rPr>
              <w:t xml:space="preserve">(maksymalnie </w:t>
            </w:r>
            <w:r w:rsidR="004B29C3">
              <w:rPr>
                <w:rFonts w:ascii="Arial" w:hAnsi="Arial" w:cs="Arial"/>
                <w:sz w:val="20"/>
                <w:szCs w:val="20"/>
              </w:rPr>
              <w:t>5</w:t>
            </w:r>
            <w:r w:rsidRPr="00317823">
              <w:rPr>
                <w:rFonts w:ascii="Arial" w:hAnsi="Arial" w:cs="Arial"/>
                <w:sz w:val="20"/>
                <w:szCs w:val="20"/>
              </w:rPr>
              <w:t xml:space="preserve"> opracowań)</w:t>
            </w:r>
            <w:r w:rsidR="008C08D0">
              <w:rPr>
                <w:rFonts w:ascii="Arial" w:hAnsi="Arial" w:cs="Arial"/>
                <w:sz w:val="20"/>
                <w:szCs w:val="20"/>
              </w:rPr>
              <w:t xml:space="preserve"> (10 pkt.)</w:t>
            </w:r>
          </w:p>
        </w:tc>
      </w:tr>
      <w:tr w:rsidR="00C65234" w:rsidRPr="000951DC" w:rsidTr="00685A8D">
        <w:trPr>
          <w:trHeight w:val="896"/>
        </w:trPr>
        <w:tc>
          <w:tcPr>
            <w:tcW w:w="542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Wykonawca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951DC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0951DC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4"/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Zamawiający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  <w:r w:rsidRPr="000951DC">
              <w:rPr>
                <w:rFonts w:ascii="Arial" w:hAnsi="Arial" w:cs="Arial"/>
                <w:b/>
                <w:i/>
              </w:rPr>
              <w:t xml:space="preserve"> (pełna nazwa adres, telefon)</w:t>
            </w: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 xml:space="preserve">Opis zamówienia 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(potwierdzający wypełnienie wymogu)</w:t>
            </w:r>
          </w:p>
          <w:p w:rsidR="00C65234" w:rsidRPr="000951DC" w:rsidRDefault="00C65234" w:rsidP="00B034F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5234" w:rsidRPr="000951DC" w:rsidTr="006B5AC2">
        <w:trPr>
          <w:trHeight w:val="24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885370">
        <w:trPr>
          <w:trHeight w:val="264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E612D8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E25D2D">
        <w:trPr>
          <w:trHeight w:val="294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692BA7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C65234" w:rsidRPr="000951DC" w:rsidTr="00396063">
        <w:trPr>
          <w:trHeight w:val="272"/>
        </w:trPr>
        <w:tc>
          <w:tcPr>
            <w:tcW w:w="542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C65234" w:rsidRPr="000951DC" w:rsidRDefault="00C65234" w:rsidP="00B034F3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98" w:rsidRDefault="00172B98" w:rsidP="000951DC">
      <w:r>
        <w:separator/>
      </w:r>
    </w:p>
  </w:endnote>
  <w:endnote w:type="continuationSeparator" w:id="0">
    <w:p w:rsidR="00172B98" w:rsidRDefault="00172B98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98" w:rsidRDefault="00172B98" w:rsidP="000951DC">
      <w:r>
        <w:separator/>
      </w:r>
    </w:p>
  </w:footnote>
  <w:footnote w:type="continuationSeparator" w:id="0">
    <w:p w:rsidR="00172B98" w:rsidRDefault="00172B98" w:rsidP="000951DC">
      <w:r>
        <w:continuationSeparator/>
      </w:r>
    </w:p>
  </w:footnote>
  <w:footnote w:id="1">
    <w:p w:rsidR="00C65234" w:rsidRDefault="00C65234" w:rsidP="000951DC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2">
    <w:p w:rsidR="00C65234" w:rsidRDefault="00C65234" w:rsidP="00C65234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3">
    <w:p w:rsidR="006F529D" w:rsidRDefault="006F529D" w:rsidP="006F529D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  <w:footnote w:id="4">
    <w:p w:rsidR="00C65234" w:rsidRDefault="00C65234" w:rsidP="000951DC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 Identycznie w sytuacji gdy wykonawca polega na potencjale podmiotu trzeciego.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DC" w:rsidRPr="00E320D8" w:rsidRDefault="000951D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556230">
      <w:rPr>
        <w:b w:val="0"/>
        <w:i/>
        <w:noProof/>
      </w:rPr>
      <w:drawing>
        <wp:inline distT="0" distB="0" distL="0" distR="0">
          <wp:extent cx="552450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0D8">
      <w:rPr>
        <w:b w:val="0"/>
        <w:i/>
      </w:rPr>
      <w:t xml:space="preserve">Załącznik nr </w:t>
    </w:r>
    <w:r>
      <w:rPr>
        <w:b w:val="0"/>
        <w:i/>
      </w:rPr>
      <w:t>5</w:t>
    </w:r>
    <w:r w:rsidR="00BF3337">
      <w:rPr>
        <w:b w:val="0"/>
        <w:i/>
        <w:caps w:val="0"/>
        <w:sz w:val="22"/>
      </w:rPr>
      <w:t>.</w:t>
    </w:r>
  </w:p>
  <w:p w:rsidR="000951DC" w:rsidRDefault="00095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1DC"/>
    <w:rsid w:val="0008548A"/>
    <w:rsid w:val="000951DC"/>
    <w:rsid w:val="00172B98"/>
    <w:rsid w:val="001C7E96"/>
    <w:rsid w:val="002162F6"/>
    <w:rsid w:val="00317823"/>
    <w:rsid w:val="00337DAB"/>
    <w:rsid w:val="003B7B56"/>
    <w:rsid w:val="004B29C3"/>
    <w:rsid w:val="006F529D"/>
    <w:rsid w:val="008C08D0"/>
    <w:rsid w:val="0092178C"/>
    <w:rsid w:val="00AC201E"/>
    <w:rsid w:val="00AF30EE"/>
    <w:rsid w:val="00BA1C65"/>
    <w:rsid w:val="00BF3337"/>
    <w:rsid w:val="00C43437"/>
    <w:rsid w:val="00C65234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DAE"/>
  <w15:docId w15:val="{7F69E203-D56B-402B-A337-0CAF5D75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k.hernik</dc:creator>
  <cp:keywords/>
  <dc:description/>
  <cp:lastModifiedBy>k.hernik</cp:lastModifiedBy>
  <cp:revision>9</cp:revision>
  <dcterms:created xsi:type="dcterms:W3CDTF">2017-07-26T13:27:00Z</dcterms:created>
  <dcterms:modified xsi:type="dcterms:W3CDTF">2017-07-27T11:51:00Z</dcterms:modified>
</cp:coreProperties>
</file>